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070" w:rsidRPr="0049371B" w:rsidRDefault="001775B6">
      <w:pPr>
        <w:rPr>
          <w:b/>
          <w:color w:val="0070C0"/>
          <w:sz w:val="28"/>
          <w:szCs w:val="28"/>
        </w:rPr>
      </w:pPr>
      <w:r w:rsidRPr="0049371B">
        <w:rPr>
          <w:b/>
          <w:color w:val="0070C0"/>
          <w:sz w:val="28"/>
          <w:szCs w:val="28"/>
        </w:rPr>
        <w:t>Veluws verleden :  verzonken klooster in het Solse Gat</w:t>
      </w:r>
    </w:p>
    <w:p w:rsidR="001775B6" w:rsidRDefault="001775B6" w:rsidP="001775B6">
      <w:pPr>
        <w:spacing w:line="240" w:lineRule="auto"/>
      </w:pPr>
      <w:r>
        <w:t>Ooit stond er een imposant klooster, waar nu het Solse Gat te vinden is. De prior en de broeders die daar woonden, spotten met de strenge kloosterregels. Ze leefden als heidenen en hadden hun ziel aan de duivel verkocht. De kloosterlingen leefden in overdaad en weelde; ze hadden de zonde ten troon verheven. ’s Nachts kwamen meermalen heksen, toverkollen en boze geesten op bezoek en dan werd de zwarte mis gelezen. De wijn werd er met emmers vol gedronken en de hele nacht brandden de ovens om gerechten klaar te maken voor de enorme braspartijen. Mensen die ’s avonds laat het klooster passeerden, zagen helse lichten uit de vertrekken oplichten. In een kerstnacht, nu al eeuwen geleden, moet er volgens het verhaal een hevige storm boven de Noord-Veluwe gewoed hebben. Juist om middernacht klonk een verschrikkelijke donderslag, die de mensen de stuipen op het lijf joeg, want onweer in de winter was een grote zeldzaamheid. Het bleef bij die ene vervaarlijke donderslag, maar de storm en regen duurden nog lang voort. Pas tegen de morgen nam het noodweer af.</w:t>
      </w:r>
    </w:p>
    <w:p w:rsidR="0049371B" w:rsidRDefault="0049371B" w:rsidP="001775B6">
      <w:pPr>
        <w:spacing w:line="240" w:lineRule="auto"/>
      </w:pPr>
    </w:p>
    <w:p w:rsidR="001775B6" w:rsidRDefault="001775B6" w:rsidP="001775B6">
      <w:pPr>
        <w:spacing w:line="240" w:lineRule="auto"/>
      </w:pPr>
      <w:r>
        <w:t>Toen het goed en wel licht was, kwam een jonge, geheel ontstelde jongen het dorp Garderen binnenhollen. Hij vertelde de kerkgangers opgewonden, hoe hij in het bos bij Drie was geweest en dat het grote klooster finaal verdwenen was. Op de plaats waar het gestaan had, was alleen nog maar een ijselijk diepe kuil te zien. De bomen er omheen lagen op de grond, afgeknapt als luciferhoutjes. De aarde had zich voor het zondige klooster en zijn bewoners geopend en daarna weer gesloten. Sinds die nacht komt zo nu en dan uit de diepte van het Solse Gat een geheimzinnig geluid. De klokken van het verzonken klooster beginnen op het middernachtelijk uur te luiden. De geesten van de monniken komen uit het donker naar voren. Ze gaan gebogen en langzaam rondom het diepe Gat, waaruit een blauwe gloed opstijgt. Dan gaan de geesten van de kloosterbroeders uiteen om even later weer in een lange rij nader te komen en hun rondgang te maken onder het prevelen van hun sombere litanieën. Gelukkig vluchten de kloosterlingen jammerend weg in het donkere diep van de kuil zodra de eerste zonnestraal als een gouden pijl over de no</w:t>
      </w:r>
      <w:r w:rsidR="00F261EE">
        <w:t>g slapende heide en bossen gaat.</w:t>
      </w:r>
    </w:p>
    <w:p w:rsidR="0049371B" w:rsidRDefault="0049371B" w:rsidP="001775B6">
      <w:pPr>
        <w:spacing w:line="240" w:lineRule="auto"/>
      </w:pPr>
      <w:r>
        <w:tab/>
      </w:r>
    </w:p>
    <w:p w:rsidR="00F261EE" w:rsidRDefault="00F261EE" w:rsidP="001775B6">
      <w:pPr>
        <w:spacing w:line="240" w:lineRule="auto"/>
      </w:pPr>
    </w:p>
    <w:p w:rsidR="00F261EE" w:rsidRDefault="00F261EE" w:rsidP="0049371B">
      <w:pPr>
        <w:spacing w:line="240" w:lineRule="auto"/>
        <w:ind w:left="1416" w:firstLine="708"/>
      </w:pPr>
      <w:r>
        <w:rPr>
          <w:noProof/>
          <w:lang w:eastAsia="nl-NL"/>
        </w:rPr>
        <w:drawing>
          <wp:inline distT="0" distB="0" distL="0" distR="0">
            <wp:extent cx="2543175" cy="1800225"/>
            <wp:effectExtent l="19050" t="0" r="9525" b="0"/>
            <wp:docPr id="1" name="Picture 0" descr="monni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niken.jpg"/>
                    <pic:cNvPicPr/>
                  </pic:nvPicPr>
                  <pic:blipFill>
                    <a:blip r:embed="rId4" cstate="print"/>
                    <a:stretch>
                      <a:fillRect/>
                    </a:stretch>
                  </pic:blipFill>
                  <pic:spPr>
                    <a:xfrm>
                      <a:off x="0" y="0"/>
                      <a:ext cx="2543175" cy="1800225"/>
                    </a:xfrm>
                    <a:prstGeom prst="rect">
                      <a:avLst/>
                    </a:prstGeom>
                  </pic:spPr>
                </pic:pic>
              </a:graphicData>
            </a:graphic>
          </wp:inline>
        </w:drawing>
      </w:r>
    </w:p>
    <w:sectPr w:rsidR="00F261EE" w:rsidSect="00EB70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75B6"/>
    <w:rsid w:val="001775B6"/>
    <w:rsid w:val="0049371B"/>
    <w:rsid w:val="00531265"/>
    <w:rsid w:val="006B4E2C"/>
    <w:rsid w:val="00DB54BC"/>
    <w:rsid w:val="00EB7070"/>
    <w:rsid w:val="00F261E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61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1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Ketting</dc:creator>
  <cp:lastModifiedBy>Marion Ketting</cp:lastModifiedBy>
  <cp:revision>3</cp:revision>
  <dcterms:created xsi:type="dcterms:W3CDTF">2014-03-16T14:22:00Z</dcterms:created>
  <dcterms:modified xsi:type="dcterms:W3CDTF">2014-05-05T19:31:00Z</dcterms:modified>
</cp:coreProperties>
</file>